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0C08" w14:textId="77777777" w:rsidR="00CD7240" w:rsidRPr="00CD7240" w:rsidRDefault="00CD7240" w:rsidP="00CD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CD7240">
        <w:rPr>
          <w:b/>
          <w:bCs/>
          <w:sz w:val="32"/>
          <w:szCs w:val="32"/>
        </w:rPr>
        <w:t>TROJKA NOMAD</w:t>
      </w:r>
    </w:p>
    <w:p w14:paraId="211C5ABC" w14:textId="78F85A1A" w:rsidR="00CD7240" w:rsidRPr="00CD7240" w:rsidRDefault="00CD7240" w:rsidP="00CD7240">
      <w:pPr>
        <w:jc w:val="center"/>
        <w:rPr>
          <w:b/>
          <w:bCs/>
          <w:i/>
          <w:iCs/>
          <w:sz w:val="24"/>
          <w:szCs w:val="24"/>
        </w:rPr>
      </w:pPr>
      <w:r w:rsidRPr="00CD7240">
        <w:rPr>
          <w:b/>
          <w:bCs/>
          <w:i/>
          <w:iCs/>
          <w:sz w:val="24"/>
          <w:szCs w:val="24"/>
        </w:rPr>
        <w:t xml:space="preserve">Polyphonies </w:t>
      </w:r>
      <w:r w:rsidR="00332410">
        <w:rPr>
          <w:b/>
          <w:bCs/>
          <w:i/>
          <w:iCs/>
          <w:sz w:val="24"/>
          <w:szCs w:val="24"/>
        </w:rPr>
        <w:t>de l’Est</w:t>
      </w:r>
    </w:p>
    <w:p w14:paraId="1F8CD6B0" w14:textId="77777777" w:rsidR="00CD7240" w:rsidRPr="00CD7240" w:rsidRDefault="00CD7240" w:rsidP="00CD7240"/>
    <w:p w14:paraId="3BAD040A" w14:textId="77777777" w:rsidR="00CD7240" w:rsidRDefault="00CD7240" w:rsidP="00CD7240">
      <w:r>
        <w:t>TEXTE DE PRESENTATION</w:t>
      </w:r>
    </w:p>
    <w:p w14:paraId="3F237905" w14:textId="77777777" w:rsidR="00332410" w:rsidRDefault="00332410" w:rsidP="00332410">
      <w:pPr>
        <w:pStyle w:val="NormalWeb"/>
        <w:shd w:val="clear" w:color="auto" w:fill="FFFFFF"/>
        <w:spacing w:before="0" w:beforeAutospacing="0"/>
        <w:rPr>
          <w:rFonts w:ascii="Sora" w:hAnsi="Sora"/>
          <w:color w:val="212529"/>
        </w:rPr>
      </w:pPr>
      <w:r>
        <w:rPr>
          <w:rFonts w:ascii="Sora" w:hAnsi="Sora"/>
          <w:color w:val="212529"/>
        </w:rPr>
        <w:t>Trois amies, réunies autour de leurs instruments. Trois femmes, qui utilisent leurs voix pour se raconter. Trois musiciennes toujours à la recherche de nouvelles couleurs musicales.</w:t>
      </w:r>
    </w:p>
    <w:p w14:paraId="4EE67C5F" w14:textId="77777777" w:rsidR="00332410" w:rsidRDefault="00332410" w:rsidP="00332410">
      <w:pPr>
        <w:pStyle w:val="NormalWeb"/>
        <w:shd w:val="clear" w:color="auto" w:fill="FFFFFF"/>
        <w:spacing w:before="0" w:beforeAutospacing="0"/>
        <w:rPr>
          <w:rFonts w:ascii="Sora" w:hAnsi="Sora"/>
          <w:color w:val="212529"/>
        </w:rPr>
      </w:pPr>
      <w:r>
        <w:rPr>
          <w:rFonts w:ascii="Sora" w:hAnsi="Sora"/>
          <w:color w:val="212529"/>
        </w:rPr>
        <w:t>Toutes les trois intriguées par les voix et les musiques d'Europe de l'est, les </w:t>
      </w:r>
      <w:r>
        <w:rPr>
          <w:rStyle w:val="lev"/>
          <w:rFonts w:ascii="Sora" w:eastAsiaTheme="majorEastAsia" w:hAnsi="Sora"/>
          <w:color w:val="212529"/>
        </w:rPr>
        <w:t>TROJKA NOMAD</w:t>
      </w:r>
      <w:r>
        <w:rPr>
          <w:rFonts w:ascii="Sora" w:hAnsi="Sora"/>
          <w:color w:val="212529"/>
        </w:rPr>
        <w:t> sont allées puiser dans les musiques traditionnelles et contemporaines de nombreux pays, des Balkans jusqu'à l'Asie centrale. Du plus profond du lac </w:t>
      </w:r>
      <w:proofErr w:type="spellStart"/>
      <w:r>
        <w:rPr>
          <w:rFonts w:ascii="Sora" w:hAnsi="Sora"/>
          <w:i/>
          <w:iCs/>
          <w:color w:val="212529"/>
        </w:rPr>
        <w:t>Issyk</w:t>
      </w:r>
      <w:proofErr w:type="spellEnd"/>
      <w:r>
        <w:rPr>
          <w:rFonts w:ascii="Sora" w:hAnsi="Sora"/>
          <w:i/>
          <w:iCs/>
          <w:color w:val="212529"/>
        </w:rPr>
        <w:t xml:space="preserve"> </w:t>
      </w:r>
      <w:proofErr w:type="spellStart"/>
      <w:r>
        <w:rPr>
          <w:rFonts w:ascii="Sora" w:hAnsi="Sora"/>
          <w:i/>
          <w:iCs/>
          <w:color w:val="212529"/>
        </w:rPr>
        <w:t>Kul</w:t>
      </w:r>
      <w:proofErr w:type="spellEnd"/>
      <w:r>
        <w:rPr>
          <w:rFonts w:ascii="Sora" w:hAnsi="Sora"/>
          <w:color w:val="212529"/>
        </w:rPr>
        <w:t> jusqu’au bout du plateau de </w:t>
      </w:r>
      <w:r>
        <w:rPr>
          <w:rFonts w:ascii="Sora" w:hAnsi="Sora"/>
          <w:i/>
          <w:iCs/>
          <w:color w:val="212529"/>
        </w:rPr>
        <w:t>Valdaï</w:t>
      </w:r>
      <w:r>
        <w:rPr>
          <w:rFonts w:ascii="Sora" w:hAnsi="Sora"/>
          <w:color w:val="212529"/>
        </w:rPr>
        <w:t>, elles ont construit leur répertoire en remaniant ces inspirations envoûtantes à leur image, fortes de leurs trois voix, accompagnées à la contrebasse, guitare et autres percussions.</w:t>
      </w:r>
    </w:p>
    <w:p w14:paraId="7B3E3441" w14:textId="77777777" w:rsidR="00332410" w:rsidRDefault="00332410" w:rsidP="00332410">
      <w:pPr>
        <w:pStyle w:val="NormalWeb"/>
        <w:shd w:val="clear" w:color="auto" w:fill="FFFFFF"/>
        <w:spacing w:before="0" w:beforeAutospacing="0"/>
        <w:rPr>
          <w:rFonts w:ascii="Sora" w:hAnsi="Sora"/>
          <w:color w:val="212529"/>
        </w:rPr>
      </w:pPr>
      <w:r>
        <w:rPr>
          <w:rFonts w:ascii="Sora" w:hAnsi="Sora"/>
          <w:color w:val="212529"/>
        </w:rPr>
        <w:t>Embarquez avec elles pour un grand voyage, dansant de pays en pays, d'histoires, de lieux et de vies.</w:t>
      </w:r>
    </w:p>
    <w:p w14:paraId="38BEEE07" w14:textId="77777777" w:rsidR="00CD7240" w:rsidRDefault="00CD7240"/>
    <w:sectPr w:rsidR="00CD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r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0"/>
    <w:rsid w:val="003225E6"/>
    <w:rsid w:val="00332410"/>
    <w:rsid w:val="00556596"/>
    <w:rsid w:val="00915A9B"/>
    <w:rsid w:val="00B370CF"/>
    <w:rsid w:val="00CD7240"/>
    <w:rsid w:val="00E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4557"/>
  <w15:chartTrackingRefBased/>
  <w15:docId w15:val="{8E6228CF-0C6A-47B2-8A2C-E3DD9CB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7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7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7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72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72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72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72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72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72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72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72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72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2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72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32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2025-09-24T10:35:00Z</dcterms:created>
  <dcterms:modified xsi:type="dcterms:W3CDTF">2025-12-01T15:46:00Z</dcterms:modified>
</cp:coreProperties>
</file>